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213E80A0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044694">
        <w:rPr>
          <w:rFonts w:ascii="Trebuchet MS" w:hAnsi="Trebuchet MS" w:cs="Arial"/>
          <w:b/>
          <w:color w:val="1F3864"/>
          <w:sz w:val="28"/>
          <w:szCs w:val="28"/>
        </w:rPr>
        <w:t>Zielony Lider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7009D135" w:rsidR="00D55395" w:rsidRPr="00E06849" w:rsidRDefault="00A04F85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Adres e-mail do powiadomienia o wystawieniu faktury w systemie </w:t>
            </w:r>
            <w:proofErr w:type="spellStart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KSeF</w:t>
            </w:r>
            <w:proofErr w:type="spellEnd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za opłatę konkursową.</w:t>
            </w:r>
            <w:bookmarkStart w:id="0" w:name="_GoBack"/>
            <w:bookmarkEnd w:id="0"/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580A125C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</w:t>
            </w:r>
            <w:r w:rsidR="003F40DD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dla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lastRenderedPageBreak/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9199" w:type="dxa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834"/>
        <w:gridCol w:w="1418"/>
        <w:gridCol w:w="3822"/>
      </w:tblGrid>
      <w:tr w:rsidR="003F40DD" w:rsidRPr="00E06849" w14:paraId="7C3AA594" w14:textId="77777777" w:rsidTr="00A97865">
        <w:trPr>
          <w:trHeight w:val="567"/>
        </w:trPr>
        <w:tc>
          <w:tcPr>
            <w:tcW w:w="9199" w:type="dxa"/>
            <w:gridSpan w:val="4"/>
            <w:shd w:val="clear" w:color="auto" w:fill="99CCFF"/>
            <w:vAlign w:val="center"/>
          </w:tcPr>
          <w:p w14:paraId="4F334068" w14:textId="50425C9D" w:rsidR="003F40DD" w:rsidRPr="00E93D1C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kategorii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ZIELONY LIDER</w:t>
            </w:r>
          </w:p>
        </w:tc>
      </w:tr>
      <w:tr w:rsidR="000C62B6" w:rsidRPr="00E06849" w14:paraId="33F635B9" w14:textId="77777777" w:rsidTr="00A97865">
        <w:trPr>
          <w:trHeight w:val="567"/>
        </w:trPr>
        <w:tc>
          <w:tcPr>
            <w:tcW w:w="9199" w:type="dxa"/>
            <w:gridSpan w:val="4"/>
            <w:shd w:val="clear" w:color="auto" w:fill="CCECFF"/>
            <w:vAlign w:val="center"/>
          </w:tcPr>
          <w:p w14:paraId="6C8135B4" w14:textId="13A00B76" w:rsidR="000C62B6" w:rsidRPr="00E93D1C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</w:t>
            </w:r>
            <w:r w:rsidR="00AC0B69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Działania </w:t>
            </w:r>
            <w:r w:rsidR="00A97865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z zakresu ekologii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2023-2025</w:t>
            </w:r>
          </w:p>
        </w:tc>
      </w:tr>
      <w:tr w:rsidR="00A97865" w:rsidRPr="00E06849" w14:paraId="1AA1FE9B" w14:textId="77777777" w:rsidTr="00A97865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69A142D5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Czy firma posiada minimum jedną formalną normę o charakterze środowiskowym? </w:t>
            </w:r>
          </w:p>
          <w:p w14:paraId="5C0FEBF4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2733091" w14:textId="4E439F49" w:rsidR="00A97865" w:rsidRPr="00A97865" w:rsidRDefault="00A97865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Jeśli dotyczy, należy zaznaczyć </w:t>
            </w:r>
            <w:proofErr w:type="spellStart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checkbox</w:t>
            </w:r>
            <w:proofErr w:type="spellEnd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oraz podać nazwę normy.</w:t>
            </w:r>
          </w:p>
        </w:tc>
        <w:tc>
          <w:tcPr>
            <w:tcW w:w="834" w:type="dxa"/>
            <w:vAlign w:val="center"/>
          </w:tcPr>
          <w:p w14:paraId="1F3818CD" w14:textId="093AA2BA" w:rsidR="00A97865" w:rsidRPr="00A97865" w:rsidRDefault="00A97865" w:rsidP="00A97865">
            <w:pPr>
              <w:rPr>
                <w:rFonts w:ascii="Trebuchet MS" w:hAnsi="Trebuchet MS"/>
                <w:bCs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instrText xml:space="preserve"> FORMCHECKBOX </w:instrText>
            </w:r>
            <w:r w:rsidR="00A04F85">
              <w:rPr>
                <w:rFonts w:ascii="Trebuchet MS" w:hAnsi="Trebuchet MS"/>
                <w:bCs/>
                <w:color w:val="4C4C4C"/>
                <w:sz w:val="22"/>
                <w:szCs w:val="22"/>
              </w:rPr>
            </w:r>
            <w:r w:rsidR="00A04F85"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240" w:type="dxa"/>
            <w:gridSpan w:val="2"/>
            <w:vAlign w:val="center"/>
          </w:tcPr>
          <w:p w14:paraId="6E10EEB1" w14:textId="081B6D2D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A97865" w:rsidRPr="00E06849" w14:paraId="5F58986E" w14:textId="77777777" w:rsidTr="00A97865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BA9DE3" w14:textId="77777777" w:rsidR="00A97865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korzysta z odnawialnych źródeł energii?</w:t>
            </w:r>
          </w:p>
          <w:p w14:paraId="05263B37" w14:textId="77777777" w:rsidR="00A97865" w:rsidRDefault="00A97865" w:rsidP="00A97865">
            <w:pPr>
              <w:jc w:val="both"/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34DEF3FD" w14:textId="58467B92" w:rsidR="00A97865" w:rsidRPr="00A97865" w:rsidRDefault="00A97865" w:rsidP="00A97865">
            <w:pPr>
              <w:jc w:val="both"/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Jeśli dotyczy, należy zaznaczyć </w:t>
            </w:r>
            <w:proofErr w:type="spellStart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checkbox</w:t>
            </w:r>
            <w:proofErr w:type="spellEnd"/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oraz podać informacje nt. rodzaju rozwiązań OZE wykorzystywanych przez firmę (np. pompa ciepła, panele fotowoltaiczne, magazyn energii, turbina wiatrowa itp.)</w:t>
            </w:r>
          </w:p>
        </w:tc>
        <w:tc>
          <w:tcPr>
            <w:tcW w:w="834" w:type="dxa"/>
            <w:vAlign w:val="center"/>
          </w:tcPr>
          <w:p w14:paraId="6842FDDC" w14:textId="053127CE" w:rsidR="00A97865" w:rsidRDefault="00A97865" w:rsidP="00A97865">
            <w:pPr>
              <w:rPr>
                <w:rFonts w:ascii="Trebuchet MS" w:hAnsi="Trebuchet MS"/>
                <w:bCs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instrText xml:space="preserve"> FORMCHECKBOX </w:instrText>
            </w:r>
            <w:r w:rsidR="00A04F85">
              <w:rPr>
                <w:rFonts w:ascii="Trebuchet MS" w:hAnsi="Trebuchet MS"/>
                <w:bCs/>
                <w:color w:val="4C4C4C"/>
                <w:sz w:val="22"/>
                <w:szCs w:val="22"/>
              </w:rPr>
            </w:r>
            <w:r w:rsidR="00A04F85"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Trebuchet MS" w:hAnsi="Trebuchet MS"/>
                <w:bCs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40" w:type="dxa"/>
            <w:gridSpan w:val="2"/>
            <w:vAlign w:val="center"/>
          </w:tcPr>
          <w:p w14:paraId="6D11CFAA" w14:textId="77777777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A97865" w:rsidRPr="00E06849" w14:paraId="13FC8607" w14:textId="77777777" w:rsidTr="00A97865">
        <w:trPr>
          <w:trHeight w:val="567"/>
        </w:trPr>
        <w:tc>
          <w:tcPr>
            <w:tcW w:w="3125" w:type="dxa"/>
            <w:vMerge w:val="restart"/>
            <w:shd w:val="clear" w:color="auto" w:fill="CCECFF"/>
            <w:vAlign w:val="center"/>
          </w:tcPr>
          <w:p w14:paraId="3DD14685" w14:textId="56FB11AF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Nakłady na działalność na rzecz środowiska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latach 2023-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2025 r.</w:t>
            </w: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(PLN).</w:t>
            </w:r>
          </w:p>
          <w:p w14:paraId="1431362B" w14:textId="77777777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2A140E7" w14:textId="1BC99413" w:rsidR="00A97865" w:rsidRPr="00E93D1C" w:rsidRDefault="00A97865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93D1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wartość nakładów na rzecz środowiska (np. inwestycje ograniczające emisje do atmosfery/środowiska, ograniczające zapotrzebowanie na energię, redukujące ilość odpadów, w tym wspierające GOZ, na pomiar śladu węglowego, związane z wdrożeniem narzędzi monitoringu oddziaływania na środowisko itp.), a także opisać cele na jakie poniesione zostały nakłady.</w:t>
            </w:r>
          </w:p>
        </w:tc>
        <w:tc>
          <w:tcPr>
            <w:tcW w:w="2252" w:type="dxa"/>
            <w:gridSpan w:val="2"/>
            <w:shd w:val="clear" w:color="auto" w:fill="CCECFF"/>
            <w:vAlign w:val="center"/>
          </w:tcPr>
          <w:p w14:paraId="1BAF782B" w14:textId="2164F65D" w:rsidR="00A97865" w:rsidRPr="00E93D1C" w:rsidRDefault="00A97865" w:rsidP="00A97865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</w:t>
            </w:r>
            <w:r w:rsidR="004E2D50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2023-</w:t>
            </w:r>
            <w:r w:rsidR="003D540F" w:rsidRPr="00E93D1C">
              <w:rPr>
                <w:rFonts w:ascii="Trebuchet MS" w:hAnsi="Trebuchet MS"/>
                <w:b/>
                <w:color w:val="4C4C4C"/>
                <w:sz w:val="22"/>
                <w:szCs w:val="22"/>
              </w:rPr>
              <w:t>2025 r.</w:t>
            </w:r>
          </w:p>
        </w:tc>
        <w:tc>
          <w:tcPr>
            <w:tcW w:w="3822" w:type="dxa"/>
            <w:shd w:val="clear" w:color="auto" w:fill="CCECFF"/>
            <w:vAlign w:val="center"/>
          </w:tcPr>
          <w:p w14:paraId="44F8B31F" w14:textId="67D27903" w:rsidR="00A97865" w:rsidRDefault="00A97865" w:rsidP="00A97865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</w:t>
            </w:r>
            <w:r w:rsidR="003D540F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przedmiotu nakładów</w:t>
            </w:r>
          </w:p>
        </w:tc>
      </w:tr>
      <w:tr w:rsidR="00A97865" w:rsidRPr="00E06849" w14:paraId="6FD68E92" w14:textId="77777777" w:rsidTr="00A97865">
        <w:trPr>
          <w:trHeight w:val="1406"/>
        </w:trPr>
        <w:tc>
          <w:tcPr>
            <w:tcW w:w="3125" w:type="dxa"/>
            <w:vMerge/>
            <w:shd w:val="clear" w:color="auto" w:fill="CCECFF"/>
            <w:vAlign w:val="center"/>
          </w:tcPr>
          <w:p w14:paraId="32403083" w14:textId="77777777" w:rsidR="00A97865" w:rsidRPr="00E93D1C" w:rsidRDefault="00A97865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062BB4C3" w14:textId="77777777" w:rsidR="00A97865" w:rsidRPr="00E93D1C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6391EA4E" w14:textId="764D1501" w:rsidR="00A97865" w:rsidRDefault="00A97865" w:rsidP="00A97865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3D540F" w:rsidRPr="00E06849" w14:paraId="3673CD36" w14:textId="77777777" w:rsidTr="003D540F">
        <w:trPr>
          <w:trHeight w:val="1406"/>
        </w:trPr>
        <w:tc>
          <w:tcPr>
            <w:tcW w:w="3125" w:type="dxa"/>
            <w:shd w:val="clear" w:color="auto" w:fill="CCECFF"/>
            <w:vAlign w:val="center"/>
          </w:tcPr>
          <w:p w14:paraId="09CAADAC" w14:textId="77777777" w:rsidR="003D540F" w:rsidRDefault="003D540F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Działania na rzecz środowiska.</w:t>
            </w:r>
          </w:p>
          <w:p w14:paraId="13F3ADEC" w14:textId="77777777" w:rsidR="003D540F" w:rsidRDefault="003D540F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50E018B" w14:textId="1540DC2E" w:rsidR="003D540F" w:rsidRPr="003D540F" w:rsidRDefault="003D540F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j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akościowy opis innych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niż wskazane w ww. punktach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działań na rzecz środowiska (np. promowanie postaw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proofErr w:type="spellStart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prośrodowiskowych</w:t>
            </w:r>
            <w:proofErr w:type="spellEnd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, zaangażowanie w akcje zewnętrzne o takim </w:t>
            </w:r>
            <w:proofErr w:type="spellStart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proflu</w:t>
            </w:r>
            <w:proofErr w:type="spellEnd"/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organizacja własnych działań na rzecz środowiska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itp.</w:t>
            </w:r>
            <w:r w:rsidRPr="003D540F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)</w:t>
            </w:r>
          </w:p>
        </w:tc>
        <w:tc>
          <w:tcPr>
            <w:tcW w:w="6074" w:type="dxa"/>
            <w:gridSpan w:val="3"/>
            <w:vAlign w:val="center"/>
          </w:tcPr>
          <w:p w14:paraId="690D188D" w14:textId="77777777" w:rsidR="003D540F" w:rsidRDefault="003D540F" w:rsidP="003D540F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4F0E129C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 xml:space="preserve">Będąc </w:t>
      </w:r>
      <w:r w:rsidRPr="00044694">
        <w:rPr>
          <w:rFonts w:ascii="Trebuchet MS" w:hAnsi="Trebuchet MS"/>
          <w:color w:val="4C4C4C"/>
        </w:rPr>
        <w:t xml:space="preserve">osobą </w:t>
      </w:r>
      <w:r w:rsidRPr="0004469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044694">
        <w:rPr>
          <w:rFonts w:ascii="Trebuchet MS" w:hAnsi="Trebuchet MS"/>
          <w:color w:val="4C4C4C"/>
          <w:lang w:val="x-none"/>
        </w:rPr>
        <w:t>lski</w:t>
      </w:r>
      <w:r w:rsidR="00A9442E" w:rsidRPr="00044694">
        <w:rPr>
          <w:rFonts w:ascii="Trebuchet MS" w:hAnsi="Trebuchet MS"/>
          <w:color w:val="4C4C4C"/>
        </w:rPr>
        <w:t>e</w:t>
      </w:r>
      <w:r w:rsidR="00AB1EC1" w:rsidRPr="00044694">
        <w:rPr>
          <w:rFonts w:ascii="Trebuchet MS" w:hAnsi="Trebuchet MS"/>
          <w:color w:val="4C4C4C"/>
          <w:lang w:val="x-none"/>
        </w:rPr>
        <w:t xml:space="preserve"> Filar</w:t>
      </w:r>
      <w:r w:rsidR="00A9442E" w:rsidRPr="00044694">
        <w:rPr>
          <w:rFonts w:ascii="Trebuchet MS" w:hAnsi="Trebuchet MS"/>
          <w:color w:val="4C4C4C"/>
        </w:rPr>
        <w:t>y</w:t>
      </w:r>
      <w:r w:rsidR="00AB1EC1" w:rsidRPr="0004469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044694">
        <w:rPr>
          <w:rFonts w:ascii="Trebuchet MS" w:hAnsi="Trebuchet MS"/>
          <w:color w:val="4C4C4C"/>
        </w:rPr>
        <w:t>V</w:t>
      </w:r>
      <w:r w:rsidR="009E4B18" w:rsidRPr="00044694">
        <w:rPr>
          <w:rFonts w:ascii="Trebuchet MS" w:hAnsi="Trebuchet MS"/>
          <w:color w:val="4C4C4C"/>
        </w:rPr>
        <w:t>I</w:t>
      </w:r>
      <w:r w:rsidRPr="0004469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04469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044694">
        <w:rPr>
          <w:rFonts w:ascii="Trebuchet MS" w:hAnsi="Trebuchet MS"/>
          <w:color w:val="4C4C4C"/>
        </w:rPr>
        <w:t xml:space="preserve"> załączniku do</w:t>
      </w:r>
      <w:r w:rsidRPr="00044694">
        <w:rPr>
          <w:rFonts w:ascii="Trebuchet MS" w:hAnsi="Trebuchet MS"/>
          <w:color w:val="4C4C4C"/>
          <w:lang w:val="x-none"/>
        </w:rPr>
        <w:t xml:space="preserve"> Regulamin</w:t>
      </w:r>
      <w:r w:rsidRPr="00044694">
        <w:rPr>
          <w:rFonts w:ascii="Trebuchet MS" w:hAnsi="Trebuchet MS"/>
          <w:color w:val="4C4C4C"/>
        </w:rPr>
        <w:t>u</w:t>
      </w:r>
      <w:r w:rsidRPr="0004469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04469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044694">
        <w:rPr>
          <w:rFonts w:ascii="Trebuchet MS" w:hAnsi="Trebuchet MS"/>
          <w:color w:val="4C4C4C"/>
        </w:rPr>
        <w:t xml:space="preserve">zawartych w załączniku do </w:t>
      </w:r>
      <w:r w:rsidRPr="00044694">
        <w:rPr>
          <w:rFonts w:ascii="Trebuchet MS" w:hAnsi="Trebuchet MS"/>
          <w:color w:val="4C4C4C"/>
          <w:lang w:val="x-none"/>
        </w:rPr>
        <w:t>Regulamin</w:t>
      </w:r>
      <w:r w:rsidRPr="00044694">
        <w:rPr>
          <w:rFonts w:ascii="Trebuchet MS" w:hAnsi="Trebuchet MS"/>
          <w:color w:val="4C4C4C"/>
        </w:rPr>
        <w:t>u</w:t>
      </w:r>
      <w:r w:rsidRPr="0004469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44694"/>
    <w:rsid w:val="00057F7C"/>
    <w:rsid w:val="000C62B6"/>
    <w:rsid w:val="00240F09"/>
    <w:rsid w:val="002747A7"/>
    <w:rsid w:val="00307052"/>
    <w:rsid w:val="003D540F"/>
    <w:rsid w:val="003F40DD"/>
    <w:rsid w:val="004E2D50"/>
    <w:rsid w:val="00565B46"/>
    <w:rsid w:val="005D49AE"/>
    <w:rsid w:val="00647E0D"/>
    <w:rsid w:val="0070064A"/>
    <w:rsid w:val="0070244C"/>
    <w:rsid w:val="00745860"/>
    <w:rsid w:val="007708F1"/>
    <w:rsid w:val="007A1C3E"/>
    <w:rsid w:val="007F612F"/>
    <w:rsid w:val="00817A61"/>
    <w:rsid w:val="00830CC9"/>
    <w:rsid w:val="008B3AF5"/>
    <w:rsid w:val="008B4ECB"/>
    <w:rsid w:val="00907579"/>
    <w:rsid w:val="009E4B18"/>
    <w:rsid w:val="009F15E8"/>
    <w:rsid w:val="009F7723"/>
    <w:rsid w:val="00A04F85"/>
    <w:rsid w:val="00A23FF0"/>
    <w:rsid w:val="00A9442E"/>
    <w:rsid w:val="00A97865"/>
    <w:rsid w:val="00AB1EC1"/>
    <w:rsid w:val="00AC0B69"/>
    <w:rsid w:val="00AE535D"/>
    <w:rsid w:val="00AE7A04"/>
    <w:rsid w:val="00AF5ABA"/>
    <w:rsid w:val="00C55507"/>
    <w:rsid w:val="00CA47A3"/>
    <w:rsid w:val="00D55395"/>
    <w:rsid w:val="00DA43AE"/>
    <w:rsid w:val="00E06849"/>
    <w:rsid w:val="00E470D3"/>
    <w:rsid w:val="00E93D1C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78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EA15-CECF-4903-9036-6ECDB59D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7</cp:revision>
  <cp:lastPrinted>2007-03-09T15:11:00Z</cp:lastPrinted>
  <dcterms:created xsi:type="dcterms:W3CDTF">2026-02-06T15:43:00Z</dcterms:created>
  <dcterms:modified xsi:type="dcterms:W3CDTF">2026-03-26T11:51:00Z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